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Backlog Grooming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Kyle Gareth Brindle, Anthony Abello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8:30PM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9:00PM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After discussion, the velocity of the team for the following sprint was estimated to be </w:t>
      </w:r>
      <w:r w:rsidDel="00000000" w:rsidR="00000000" w:rsidRPr="00000000">
        <w:rPr>
          <w:b w:val="1"/>
          <w:rtl w:val="0"/>
        </w:rPr>
        <w:t xml:space="preserve">40 points ( 5 per team member)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DOC 1: Prepare the documentation for the entire project(8 points)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Every team member: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990" w:firstLine="0"/>
      </w:pPr>
      <w:r w:rsidDel="00000000" w:rsidR="00000000" w:rsidRPr="00000000">
        <w:rPr>
          <w:rtl w:val="0"/>
        </w:rPr>
        <w:t xml:space="preserve">DOC 1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990" w:firstLine="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